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Pr="008A08A5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>Приложение № 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 xml:space="preserve"> </w:t>
      </w:r>
      <w:r w:rsidRPr="000675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028F2" w:rsidRPr="0006758F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 xml:space="preserve">от </w:t>
      </w:r>
      <w:r w:rsidR="00470EFB">
        <w:rPr>
          <w:rFonts w:ascii="Times New Roman" w:hAnsi="Times New Roman"/>
          <w:sz w:val="28"/>
          <w:szCs w:val="28"/>
        </w:rPr>
        <w:t xml:space="preserve"> 26.10.2018</w:t>
      </w:r>
      <w:r w:rsidRPr="0006758F">
        <w:rPr>
          <w:rFonts w:ascii="Times New Roman" w:hAnsi="Times New Roman"/>
          <w:sz w:val="28"/>
          <w:szCs w:val="28"/>
        </w:rPr>
        <w:t xml:space="preserve"> № </w:t>
      </w:r>
      <w:r w:rsidR="00C0378D">
        <w:rPr>
          <w:rFonts w:ascii="Times New Roman" w:hAnsi="Times New Roman"/>
          <w:sz w:val="28"/>
          <w:szCs w:val="28"/>
        </w:rPr>
        <w:t>202</w:t>
      </w:r>
    </w:p>
    <w:p w:rsidR="007028F2" w:rsidRPr="00A3229C" w:rsidRDefault="007028F2" w:rsidP="00243AF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1F442D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«</w:t>
      </w:r>
      <w:r w:rsidR="001F442D" w:rsidRPr="0006758F">
        <w:rPr>
          <w:rFonts w:ascii="Times New Roman" w:hAnsi="Times New Roman"/>
          <w:sz w:val="28"/>
          <w:szCs w:val="28"/>
        </w:rPr>
        <w:t xml:space="preserve"> Приложение № 1</w:t>
      </w: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1F442D" w:rsidRPr="0006758F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 xml:space="preserve">от </w:t>
      </w:r>
      <w:r w:rsidR="00246C0B">
        <w:rPr>
          <w:rFonts w:ascii="Times New Roman" w:hAnsi="Times New Roman"/>
          <w:sz w:val="28"/>
          <w:szCs w:val="28"/>
        </w:rPr>
        <w:t>21.12.2017</w:t>
      </w:r>
      <w:r w:rsidRPr="0006758F">
        <w:rPr>
          <w:rFonts w:ascii="Times New Roman" w:hAnsi="Times New Roman"/>
          <w:sz w:val="28"/>
          <w:szCs w:val="28"/>
        </w:rPr>
        <w:t xml:space="preserve"> № </w:t>
      </w:r>
      <w:r w:rsidR="00246C0B">
        <w:rPr>
          <w:rFonts w:ascii="Times New Roman" w:hAnsi="Times New Roman"/>
          <w:sz w:val="28"/>
          <w:szCs w:val="28"/>
        </w:rPr>
        <w:t>129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</w:t>
      </w:r>
      <w:r w:rsidRPr="0006758F">
        <w:rPr>
          <w:rFonts w:ascii="Times New Roman" w:hAnsi="Times New Roman"/>
          <w:sz w:val="28"/>
          <w:szCs w:val="28"/>
        </w:rPr>
        <w:t xml:space="preserve">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06758F"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246C0B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246C0B" w:rsidRDefault="008A08A5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Сумма </w:t>
            </w:r>
            <w:r w:rsidRPr="00246C0B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DF31DC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DF31DC" w:rsidRPr="00246C0B" w:rsidRDefault="00DF31D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DF31DC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DF31DC" w:rsidRPr="00246C0B" w:rsidRDefault="00B24119" w:rsidP="00E5686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1 246 734,2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828 664,6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246C0B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DF31DC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599 618,8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1 326,2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282A8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BC2CE9" w:rsidRPr="00246C0B">
              <w:rPr>
                <w:rFonts w:ascii="Times New Roman" w:hAnsi="Times New Roman"/>
              </w:rPr>
              <w:t> 591,0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246C0B">
                <w:rPr>
                  <w:rFonts w:ascii="Times New Roman" w:hAnsi="Times New Roman"/>
                </w:rPr>
                <w:t xml:space="preserve">статьей </w:t>
              </w:r>
              <w:r w:rsidR="00BC2CE9" w:rsidRPr="00246C0B">
                <w:rPr>
                  <w:rFonts w:ascii="Times New Roman" w:hAnsi="Times New Roman"/>
                </w:rPr>
                <w:t>227¹</w:t>
              </w:r>
            </w:hyperlink>
            <w:r w:rsidRPr="00246C0B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1 620,0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товары (налоги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0019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4 4</w:t>
            </w:r>
            <w:r w:rsidR="00BC2CE9" w:rsidRPr="00246C0B">
              <w:rPr>
                <w:rFonts w:ascii="Times New Roman" w:hAnsi="Times New Roman"/>
              </w:rPr>
              <w:t>15,3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55,0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6 706,1</w:t>
            </w:r>
          </w:p>
        </w:tc>
      </w:tr>
      <w:tr w:rsidR="00563E14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563E14" w:rsidRPr="00246C0B" w:rsidRDefault="00563E14" w:rsidP="00563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000 1 03 02260 01 0000 110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563E14" w:rsidRPr="00246C0B" w:rsidRDefault="00563E14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563E14" w:rsidRPr="00246C0B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-765,0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139 443,6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106 779</w:t>
            </w:r>
            <w:r w:rsidR="001F442D" w:rsidRPr="00246C0B">
              <w:rPr>
                <w:rFonts w:ascii="Times New Roman" w:hAnsi="Times New Roman"/>
                <w:bCs/>
              </w:rPr>
              <w:t>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91 989,6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91E91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91 989,5</w:t>
            </w:r>
          </w:p>
        </w:tc>
      </w:tr>
      <w:tr w:rsidR="00282A89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246C0B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000 1 05 01012 01 0000 110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246C0B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246C0B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14 790,0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14 790,0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29</w:t>
            </w:r>
            <w:r w:rsidR="00282A89" w:rsidRPr="00246C0B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29 625,8</w:t>
            </w:r>
          </w:p>
        </w:tc>
      </w:tr>
      <w:tr w:rsidR="00282A89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246C0B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000 1 05 0202</w:t>
            </w:r>
            <w:r w:rsidR="00282A89" w:rsidRPr="00246C0B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246C0B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 w:rsidRPr="00246C0B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386,1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2 652,0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67 953,6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7 988,4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59 965,2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55 627,5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4 337,7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6 700,0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418 069,6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246C0B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323 343,7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000 </w:t>
            </w:r>
            <w:r w:rsidRPr="00246C0B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53819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517,5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 xml:space="preserve">000 </w:t>
            </w:r>
            <w:r w:rsidRPr="00246C0B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246C0B" w:rsidRDefault="001538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517,5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322</w:t>
            </w:r>
            <w:r w:rsidR="00EB3521" w:rsidRPr="00246C0B">
              <w:rPr>
                <w:rFonts w:ascii="Times New Roman" w:hAnsi="Times New Roman"/>
                <w:bCs/>
              </w:rPr>
              <w:t xml:space="preserve"> </w:t>
            </w:r>
            <w:r w:rsidRPr="00246C0B">
              <w:rPr>
                <w:rFonts w:ascii="Times New Roman" w:hAnsi="Times New Roman"/>
                <w:bCs/>
              </w:rPr>
              <w:t>026,2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228 565,6</w:t>
            </w:r>
          </w:p>
        </w:tc>
      </w:tr>
      <w:tr w:rsidR="001F442D" w:rsidRPr="00246C0B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228 565,6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93 460,6</w:t>
            </w:r>
          </w:p>
        </w:tc>
      </w:tr>
      <w:tr w:rsidR="001F442D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246C0B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246C0B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246C0B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93 460,6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000 1 11 07000 04 0000 120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000 1 11 07010 04 0000 120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000 1 11 07014 04 0000 120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52,8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747,2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246C0B" w:rsidRDefault="00DD7AB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1 163,0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399,0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316,0</w:t>
            </w:r>
          </w:p>
        </w:tc>
      </w:tr>
      <w:tr w:rsidR="00826FAE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246C0B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000 1 12 01041 01 0000 120</w:t>
            </w:r>
          </w:p>
        </w:tc>
        <w:tc>
          <w:tcPr>
            <w:tcW w:w="6041" w:type="dxa"/>
            <w:vAlign w:val="bottom"/>
          </w:tcPr>
          <w:p w:rsidR="00826FAE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246C0B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300,0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000 1 12 01042 01 0000 120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67,0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81,0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1 893,5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59 449,3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37</w:t>
            </w:r>
            <w:r w:rsidR="0075378B" w:rsidRPr="00246C0B">
              <w:rPr>
                <w:rFonts w:ascii="Times New Roman" w:hAnsi="Times New Roman"/>
                <w:bCs/>
              </w:rPr>
              <w:t> 965,2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9D33A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</w:t>
            </w:r>
            <w:r w:rsidR="009D33A2" w:rsidRPr="00246C0B">
              <w:rPr>
                <w:rFonts w:ascii="Times New Roman" w:hAnsi="Times New Roman"/>
              </w:rPr>
              <w:t>7</w:t>
            </w:r>
            <w:r w:rsidRPr="00246C0B">
              <w:rPr>
                <w:rFonts w:ascii="Times New Roman" w:hAnsi="Times New Roman"/>
              </w:rPr>
              <w:t> 965,2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13 773,1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13 592,</w:t>
            </w:r>
            <w:r w:rsidR="0075378B" w:rsidRPr="00246C0B">
              <w:rPr>
                <w:rFonts w:ascii="Times New Roman" w:hAnsi="Times New Roman"/>
              </w:rPr>
              <w:t>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13 592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0A423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040 1 14 02040 04 0000 440</w:t>
            </w:r>
          </w:p>
        </w:tc>
        <w:tc>
          <w:tcPr>
            <w:tcW w:w="6041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181,1</w:t>
            </w:r>
          </w:p>
        </w:tc>
      </w:tr>
      <w:tr w:rsidR="000A423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040 1 14 02043 04 0000 440</w:t>
            </w:r>
          </w:p>
        </w:tc>
        <w:tc>
          <w:tcPr>
            <w:tcW w:w="6041" w:type="dxa"/>
            <w:vAlign w:val="bottom"/>
          </w:tcPr>
          <w:p w:rsidR="000A4239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246C0B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7 7</w:t>
            </w:r>
            <w:r w:rsidR="000A4239" w:rsidRPr="00246C0B">
              <w:rPr>
                <w:rFonts w:ascii="Times New Roman" w:hAnsi="Times New Roman"/>
                <w:bCs/>
              </w:rPr>
              <w:t>11</w:t>
            </w:r>
            <w:r w:rsidR="0075378B" w:rsidRPr="00246C0B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7 7</w:t>
            </w:r>
            <w:r w:rsidR="000A4239" w:rsidRPr="00246C0B">
              <w:rPr>
                <w:rFonts w:ascii="Times New Roman" w:hAnsi="Times New Roman"/>
              </w:rPr>
              <w:t>11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7 7</w:t>
            </w:r>
            <w:r w:rsidR="000A4239" w:rsidRPr="00246C0B">
              <w:rPr>
                <w:rFonts w:ascii="Times New Roman" w:hAnsi="Times New Roman"/>
              </w:rPr>
              <w:t>11</w:t>
            </w:r>
            <w:r w:rsidR="0075378B" w:rsidRPr="00246C0B">
              <w:rPr>
                <w:rFonts w:ascii="Times New Roman" w:hAnsi="Times New Roman"/>
              </w:rPr>
              <w:t>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29 539,0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246C0B">
                <w:rPr>
                  <w:rFonts w:ascii="Times New Roman" w:hAnsi="Times New Roman"/>
                </w:rPr>
                <w:t>статьями 116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246C0B">
                <w:rPr>
                  <w:rFonts w:ascii="Times New Roman" w:hAnsi="Times New Roman"/>
                </w:rPr>
                <w:t>119.1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246C0B">
                <w:rPr>
                  <w:rFonts w:ascii="Times New Roman" w:hAnsi="Times New Roman"/>
                </w:rPr>
                <w:t>119.2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246C0B">
                <w:rPr>
                  <w:rFonts w:ascii="Times New Roman" w:hAnsi="Times New Roman"/>
                </w:rPr>
                <w:t>пунктами 1</w:t>
              </w:r>
            </w:hyperlink>
            <w:r w:rsidRPr="00246C0B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246C0B">
                <w:rPr>
                  <w:rFonts w:ascii="Times New Roman" w:hAnsi="Times New Roman"/>
                </w:rPr>
                <w:t>2 статьи 120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246C0B">
                <w:rPr>
                  <w:rFonts w:ascii="Times New Roman" w:hAnsi="Times New Roman"/>
                </w:rPr>
                <w:t>статьями 125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246C0B">
                <w:rPr>
                  <w:rFonts w:ascii="Times New Roman" w:hAnsi="Times New Roman"/>
                </w:rPr>
                <w:t>126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246C0B">
                <w:rPr>
                  <w:rFonts w:ascii="Times New Roman" w:hAnsi="Times New Roman"/>
                </w:rPr>
                <w:t>126.1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246C0B">
                <w:rPr>
                  <w:rFonts w:ascii="Times New Roman" w:hAnsi="Times New Roman"/>
                </w:rPr>
                <w:t>128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246C0B">
                <w:rPr>
                  <w:rFonts w:ascii="Times New Roman" w:hAnsi="Times New Roman"/>
                </w:rPr>
                <w:t>129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246C0B">
                <w:rPr>
                  <w:rFonts w:ascii="Times New Roman" w:hAnsi="Times New Roman"/>
                </w:rPr>
                <w:t>129.1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246C0B">
                <w:rPr>
                  <w:rFonts w:ascii="Times New Roman" w:hAnsi="Times New Roman"/>
                </w:rPr>
                <w:t>129.4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246C0B">
                <w:rPr>
                  <w:rFonts w:ascii="Times New Roman" w:hAnsi="Times New Roman"/>
                </w:rPr>
                <w:t>132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246C0B">
                <w:rPr>
                  <w:rFonts w:ascii="Times New Roman" w:hAnsi="Times New Roman"/>
                </w:rPr>
                <w:t>133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246C0B">
                <w:rPr>
                  <w:rFonts w:ascii="Times New Roman" w:hAnsi="Times New Roman"/>
                </w:rPr>
                <w:t>134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246C0B">
                <w:rPr>
                  <w:rFonts w:ascii="Times New Roman" w:hAnsi="Times New Roman"/>
                </w:rPr>
                <w:t>135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246C0B">
                <w:rPr>
                  <w:rFonts w:ascii="Times New Roman" w:hAnsi="Times New Roman"/>
                </w:rPr>
                <w:t>135.1</w:t>
              </w:r>
            </w:hyperlink>
            <w:r w:rsidRPr="00246C0B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246C0B">
                <w:rPr>
                  <w:rFonts w:ascii="Times New Roman" w:hAnsi="Times New Roman"/>
                </w:rPr>
                <w:t>135.2</w:t>
              </w:r>
            </w:hyperlink>
            <w:r w:rsidRPr="00246C0B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11,0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000 1 16 06000 01 0000 140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5E47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lastRenderedPageBreak/>
              <w:t>000 1 16 23000 0</w:t>
            </w:r>
            <w:r w:rsidR="005E4762" w:rsidRPr="00246C0B">
              <w:rPr>
                <w:rFonts w:ascii="Times New Roman" w:hAnsi="Times New Roman"/>
                <w:bCs/>
              </w:rPr>
              <w:t>4</w:t>
            </w:r>
            <w:r w:rsidRPr="00246C0B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5E476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178,5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5E4762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800,0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000 1 16 30013 01 0000 140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175,0</w:t>
            </w:r>
          </w:p>
        </w:tc>
      </w:tr>
      <w:tr w:rsidR="005E476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5E4762" w:rsidRPr="00246C0B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000 1 16 30030 01 0000 140</w:t>
            </w:r>
          </w:p>
        </w:tc>
        <w:tc>
          <w:tcPr>
            <w:tcW w:w="6041" w:type="dxa"/>
            <w:vAlign w:val="bottom"/>
          </w:tcPr>
          <w:p w:rsidR="005E4762" w:rsidRPr="00246C0B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noWrap/>
            <w:vAlign w:val="bottom"/>
          </w:tcPr>
          <w:p w:rsidR="005E4762" w:rsidRPr="00246C0B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41,5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8910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000 1 16 33000 0</w:t>
            </w:r>
            <w:r w:rsidR="008910AB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8910AB" w:rsidRPr="00246C0B">
              <w:rPr>
                <w:rFonts w:ascii="Times New Roman" w:hAnsi="Times New Roman"/>
              </w:rPr>
              <w:t xml:space="preserve"> для нужд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70,6</w:t>
            </w:r>
          </w:p>
        </w:tc>
      </w:tr>
      <w:tr w:rsidR="004151F9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246C0B" w:rsidRDefault="004151F9" w:rsidP="009F7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000 1 16 35000 0</w:t>
            </w:r>
            <w:r w:rsidR="009F70ED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246C0B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  <w:r w:rsidR="009F70ED" w:rsidRPr="00246C0B">
              <w:rPr>
                <w:rFonts w:ascii="Times New Roman" w:hAnsi="Times New Roman"/>
              </w:rPr>
              <w:t>, подлежащие зачислению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26 140,0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495,2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1 349,6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0A2ED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2 681,1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2 681,1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4 221 437,2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246C0B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4 132 679,7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350 623,1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264 639,6</w:t>
            </w:r>
          </w:p>
        </w:tc>
      </w:tr>
      <w:tr w:rsidR="009D33A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246C0B" w:rsidRDefault="009D33A2" w:rsidP="009D33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9D33A2" w:rsidRPr="00246C0B" w:rsidRDefault="009D33A2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73 135,1</w:t>
            </w:r>
          </w:p>
        </w:tc>
      </w:tr>
      <w:tr w:rsidR="009D33A2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246C0B" w:rsidRDefault="009D33A2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000 2 02 15002 04 0000 151</w:t>
            </w:r>
          </w:p>
        </w:tc>
        <w:tc>
          <w:tcPr>
            <w:tcW w:w="6041" w:type="dxa"/>
            <w:vAlign w:val="bottom"/>
          </w:tcPr>
          <w:p w:rsidR="009D33A2" w:rsidRPr="00246C0B" w:rsidRDefault="009D33A2" w:rsidP="007C4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Дотации бюджетам городских округов </w:t>
            </w:r>
            <w:r w:rsidR="007C453E" w:rsidRPr="00246C0B">
              <w:rPr>
                <w:rFonts w:ascii="Times New Roman" w:hAnsi="Times New Roman"/>
              </w:rPr>
              <w:t>на обеспечение сбалансированности местных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73 135,1</w:t>
            </w:r>
          </w:p>
        </w:tc>
      </w:tr>
      <w:tr w:rsidR="00EB3748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246C0B" w:rsidRDefault="00EB3748" w:rsidP="002A34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040 2 02 </w:t>
            </w:r>
            <w:r w:rsidR="002A34C8" w:rsidRPr="00246C0B">
              <w:rPr>
                <w:rFonts w:ascii="Times New Roman" w:hAnsi="Times New Roman"/>
              </w:rPr>
              <w:t>19999</w:t>
            </w:r>
            <w:r w:rsidRPr="00246C0B">
              <w:rPr>
                <w:rFonts w:ascii="Times New Roman" w:hAnsi="Times New Roman"/>
              </w:rPr>
              <w:t xml:space="preserve"> 00 0000 151</w:t>
            </w:r>
          </w:p>
        </w:tc>
        <w:tc>
          <w:tcPr>
            <w:tcW w:w="6041" w:type="dxa"/>
            <w:vAlign w:val="bottom"/>
          </w:tcPr>
          <w:p w:rsidR="00EB3748" w:rsidRPr="00246C0B" w:rsidRDefault="002A34C8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дотации</w:t>
            </w:r>
          </w:p>
        </w:tc>
        <w:tc>
          <w:tcPr>
            <w:tcW w:w="1418" w:type="dxa"/>
            <w:noWrap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12 848,4</w:t>
            </w:r>
          </w:p>
        </w:tc>
      </w:tr>
      <w:tr w:rsidR="00EB3748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040 2 02 19999 04 0000 151</w:t>
            </w:r>
          </w:p>
        </w:tc>
        <w:tc>
          <w:tcPr>
            <w:tcW w:w="6041" w:type="dxa"/>
            <w:vAlign w:val="bottom"/>
          </w:tcPr>
          <w:p w:rsidR="00EB3748" w:rsidRPr="00246C0B" w:rsidRDefault="00EB3748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дотации бюджетам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EB3748" w:rsidRPr="00246C0B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12 848,4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2 475 725,2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246C0B" w:rsidRDefault="0075378B" w:rsidP="002A34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</w:t>
            </w:r>
            <w:r w:rsidR="002A34C8" w:rsidRPr="00246C0B">
              <w:rPr>
                <w:rFonts w:ascii="Times New Roman" w:hAnsi="Times New Roman"/>
              </w:rPr>
              <w:t xml:space="preserve">городских </w:t>
            </w:r>
            <w:r w:rsidRPr="00246C0B">
              <w:rPr>
                <w:rFonts w:ascii="Times New Roman" w:hAnsi="Times New Roman"/>
              </w:rPr>
              <w:t>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79,0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10 130,3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10 130,3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1 054,3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>000 2 02 25497 04 0000 151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C0B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1 054,3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2 464 461,6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2 464 461,6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B33FA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1 27</w:t>
            </w:r>
            <w:r w:rsidR="00B33FA5" w:rsidRPr="00246C0B">
              <w:rPr>
                <w:rFonts w:ascii="Times New Roman" w:hAnsi="Times New Roman"/>
                <w:bCs/>
              </w:rPr>
              <w:t>9</w:t>
            </w:r>
            <w:r w:rsidRPr="00246C0B">
              <w:rPr>
                <w:rFonts w:ascii="Times New Roman" w:hAnsi="Times New Roman"/>
                <w:bCs/>
              </w:rPr>
              <w:t> </w:t>
            </w:r>
            <w:r w:rsidR="00B33FA5" w:rsidRPr="00246C0B">
              <w:rPr>
                <w:rFonts w:ascii="Times New Roman" w:hAnsi="Times New Roman"/>
                <w:bCs/>
              </w:rPr>
              <w:t>783</w:t>
            </w:r>
            <w:r w:rsidRPr="00246C0B">
              <w:rPr>
                <w:rFonts w:ascii="Times New Roman" w:hAnsi="Times New Roman"/>
                <w:bCs/>
              </w:rPr>
              <w:t>,</w:t>
            </w:r>
            <w:r w:rsidR="00B33FA5" w:rsidRPr="00246C0B">
              <w:rPr>
                <w:rFonts w:ascii="Times New Roman" w:hAnsi="Times New Roman"/>
                <w:bCs/>
              </w:rPr>
              <w:t>3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1 230 142,1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1 230 142,1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B33F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</w:t>
            </w:r>
            <w:r w:rsidR="00B33FA5" w:rsidRPr="00246C0B">
              <w:rPr>
                <w:rFonts w:ascii="Times New Roman" w:hAnsi="Times New Roman"/>
              </w:rPr>
              <w:t>1</w:t>
            </w:r>
            <w:r w:rsidRPr="00246C0B">
              <w:rPr>
                <w:rFonts w:ascii="Times New Roman" w:hAnsi="Times New Roman"/>
              </w:rPr>
              <w:t> 335,0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246C0B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31</w:t>
            </w:r>
            <w:r w:rsidR="0075378B" w:rsidRPr="00246C0B">
              <w:rPr>
                <w:rFonts w:ascii="Times New Roman" w:hAnsi="Times New Roman"/>
              </w:rPr>
              <w:t> 335,0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3 658,5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3 658,5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4 728,0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4 728,0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35,4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35,4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lastRenderedPageBreak/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761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</w:t>
            </w:r>
            <w:r w:rsidR="002A34C8" w:rsidRPr="00246C0B">
              <w:rPr>
                <w:rFonts w:ascii="Times New Roman" w:hAnsi="Times New Roman"/>
              </w:rPr>
              <w:t>ждан, установленных федеральным</w:t>
            </w:r>
            <w:r w:rsidRPr="00246C0B">
              <w:rPr>
                <w:rFonts w:ascii="Times New Roman" w:hAnsi="Times New Roman"/>
              </w:rPr>
              <w:t xml:space="preserve"> закон</w:t>
            </w:r>
            <w:r w:rsidR="002A34C8" w:rsidRPr="00246C0B">
              <w:rPr>
                <w:rFonts w:ascii="Times New Roman" w:hAnsi="Times New Roman"/>
              </w:rPr>
              <w:t>ом</w:t>
            </w:r>
            <w:r w:rsidRPr="00246C0B">
              <w:rPr>
                <w:rFonts w:ascii="Times New Roman" w:hAnsi="Times New Roman"/>
              </w:rPr>
              <w:t xml:space="preserve"> от 12 января 1995 года </w:t>
            </w:r>
            <w:hyperlink r:id="rId26" w:history="1">
              <w:r w:rsidRPr="00246C0B">
                <w:rPr>
                  <w:rFonts w:ascii="Times New Roman" w:hAnsi="Times New Roman"/>
                </w:rPr>
                <w:t>N 5-ФЗ</w:t>
              </w:r>
            </w:hyperlink>
            <w:r w:rsidRPr="00246C0B">
              <w:rPr>
                <w:rFonts w:ascii="Times New Roman" w:hAnsi="Times New Roman"/>
              </w:rPr>
              <w:t xml:space="preserve"> "О ветеранах"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1 680,5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</w:t>
            </w:r>
            <w:r w:rsidR="002A34C8" w:rsidRPr="00246C0B">
              <w:rPr>
                <w:rFonts w:ascii="Times New Roman" w:hAnsi="Times New Roman"/>
              </w:rPr>
              <w:t xml:space="preserve"> законом</w:t>
            </w:r>
            <w:r w:rsidRPr="00246C0B">
              <w:rPr>
                <w:rFonts w:ascii="Times New Roman" w:hAnsi="Times New Roman"/>
              </w:rPr>
              <w:t xml:space="preserve"> от 12 января 1995 года </w:t>
            </w:r>
            <w:hyperlink r:id="rId27" w:history="1">
              <w:r w:rsidRPr="00246C0B">
                <w:rPr>
                  <w:rFonts w:ascii="Times New Roman" w:hAnsi="Times New Roman"/>
                </w:rPr>
                <w:t>N 5-ФЗ</w:t>
              </w:r>
            </w:hyperlink>
            <w:r w:rsidR="0076138A" w:rsidRPr="00246C0B">
              <w:rPr>
                <w:rFonts w:ascii="Times New Roman" w:hAnsi="Times New Roman"/>
              </w:rPr>
              <w:t xml:space="preserve"> "О</w:t>
            </w:r>
            <w:r w:rsidRPr="00246C0B">
              <w:rPr>
                <w:rFonts w:ascii="Times New Roman" w:hAnsi="Times New Roman"/>
              </w:rPr>
              <w:t xml:space="preserve"> ветеранах"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1 680,5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000 2 02 35176 0</w:t>
            </w:r>
            <w:r w:rsidRPr="00246C0B">
              <w:rPr>
                <w:rFonts w:ascii="Times New Roman" w:hAnsi="Times New Roman"/>
                <w:lang w:val="en-US"/>
              </w:rPr>
              <w:t>0</w:t>
            </w:r>
            <w:r w:rsidRPr="00246C0B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0326B" w:rsidRPr="00246C0B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A0682F" w:rsidRPr="00246C0B">
              <w:rPr>
                <w:rFonts w:ascii="Times New Roman" w:hAnsi="Times New Roman"/>
              </w:rPr>
              <w:t xml:space="preserve"> </w:t>
            </w:r>
            <w:r w:rsidRPr="00246C0B">
              <w:rPr>
                <w:rFonts w:ascii="Times New Roman" w:hAnsi="Times New Roman"/>
              </w:rPr>
              <w:t>680,</w:t>
            </w:r>
            <w:r w:rsidR="002C4BBD" w:rsidRPr="00246C0B">
              <w:rPr>
                <w:rFonts w:ascii="Times New Roman" w:hAnsi="Times New Roman"/>
              </w:rPr>
              <w:t>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000 2 02 35176 0</w:t>
            </w:r>
            <w:r w:rsidRPr="00246C0B">
              <w:rPr>
                <w:rFonts w:ascii="Times New Roman" w:hAnsi="Times New Roman"/>
                <w:lang w:val="en-US"/>
              </w:rPr>
              <w:t>4</w:t>
            </w:r>
            <w:r w:rsidRPr="00246C0B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</w:t>
            </w:r>
            <w:r w:rsidR="00A0682F" w:rsidRPr="00246C0B">
              <w:rPr>
                <w:rFonts w:ascii="Times New Roman" w:hAnsi="Times New Roman"/>
              </w:rPr>
              <w:t xml:space="preserve"> </w:t>
            </w:r>
            <w:r w:rsidRPr="00246C0B">
              <w:rPr>
                <w:rFonts w:ascii="Times New Roman" w:hAnsi="Times New Roman"/>
              </w:rPr>
              <w:t>680,</w:t>
            </w:r>
            <w:r w:rsidR="002C4BBD" w:rsidRPr="00246C0B">
              <w:rPr>
                <w:rFonts w:ascii="Times New Roman" w:hAnsi="Times New Roman"/>
              </w:rPr>
              <w:t>6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246C0B" w:rsidRDefault="000D2E61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</w:t>
            </w:r>
            <w:r w:rsidR="0076138A" w:rsidRPr="00246C0B">
              <w:rPr>
                <w:rFonts w:ascii="Times New Roman" w:hAnsi="Times New Roman"/>
              </w:rPr>
              <w:t> </w:t>
            </w:r>
            <w:r w:rsidRPr="00246C0B">
              <w:rPr>
                <w:rFonts w:ascii="Times New Roman" w:hAnsi="Times New Roman"/>
              </w:rPr>
              <w:t>5</w:t>
            </w:r>
            <w:r w:rsidR="0076138A" w:rsidRPr="00246C0B">
              <w:rPr>
                <w:rFonts w:ascii="Times New Roman" w:hAnsi="Times New Roman"/>
              </w:rPr>
              <w:t>23,2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6 523,2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000 2 02 </w:t>
            </w:r>
            <w:r w:rsidR="000D2B57" w:rsidRPr="00246C0B">
              <w:rPr>
                <w:rFonts w:ascii="Times New Roman" w:hAnsi="Times New Roman"/>
              </w:rPr>
              <w:t>4</w:t>
            </w:r>
            <w:r w:rsidRPr="00246C0B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246C0B" w:rsidRDefault="0076138A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246C0B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  <w:bCs/>
              </w:rPr>
              <w:t>26 548,1</w:t>
            </w:r>
          </w:p>
        </w:tc>
      </w:tr>
      <w:tr w:rsidR="000D2B57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46C0B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246C0B" w:rsidRDefault="00F7372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155 480</w:t>
            </w:r>
            <w:r w:rsidR="000D2B57" w:rsidRPr="00246C0B">
              <w:rPr>
                <w:rFonts w:ascii="Times New Roman" w:hAnsi="Times New Roman"/>
              </w:rPr>
              <w:t>,0</w:t>
            </w:r>
          </w:p>
        </w:tc>
      </w:tr>
      <w:tr w:rsidR="000D2B57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46C0B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246C0B" w:rsidRDefault="000D2B57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246C0B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155 480,0</w:t>
            </w:r>
          </w:p>
        </w:tc>
      </w:tr>
      <w:tr w:rsidR="0075378B" w:rsidRPr="00246C0B" w:rsidTr="00F7372F">
        <w:trPr>
          <w:cantSplit/>
          <w:trHeight w:val="768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246C0B" w:rsidRDefault="00F7372F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246C0B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75378B" w:rsidRPr="00246C0B" w:rsidRDefault="0075378B" w:rsidP="000A4239">
            <w:pPr>
              <w:jc w:val="both"/>
              <w:rPr>
                <w:rFonts w:ascii="Times New Roman" w:hAnsi="Times New Roman"/>
              </w:rPr>
            </w:pPr>
            <w:r w:rsidRPr="00246C0B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246C0B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46C0B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246C0B" w:rsidRDefault="00F7372F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246C0B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46C0B">
              <w:rPr>
                <w:rFonts w:ascii="Times New Roman" w:hAnsi="Times New Roman"/>
                <w:bCs/>
              </w:rPr>
              <w:t>5 468 171,4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BFB" w:rsidRDefault="00B97BFB" w:rsidP="00243AFD">
      <w:pPr>
        <w:spacing w:after="0" w:line="240" w:lineRule="auto"/>
      </w:pPr>
      <w:r>
        <w:separator/>
      </w:r>
    </w:p>
  </w:endnote>
  <w:endnote w:type="continuationSeparator" w:id="0">
    <w:p w:rsidR="00B97BFB" w:rsidRDefault="00B97BFB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BFB" w:rsidRDefault="00B97BFB" w:rsidP="00243AFD">
      <w:pPr>
        <w:spacing w:after="0" w:line="240" w:lineRule="auto"/>
      </w:pPr>
      <w:r>
        <w:separator/>
      </w:r>
    </w:p>
  </w:footnote>
  <w:footnote w:type="continuationSeparator" w:id="0">
    <w:p w:rsidR="00B97BFB" w:rsidRDefault="00B97BFB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4119" w:rsidRDefault="00B24119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B24119" w:rsidRDefault="00B241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29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24119" w:rsidRPr="00E43057" w:rsidRDefault="00B24119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02D21"/>
    <w:rsid w:val="0005058E"/>
    <w:rsid w:val="0006758F"/>
    <w:rsid w:val="00070247"/>
    <w:rsid w:val="0009171D"/>
    <w:rsid w:val="000953B8"/>
    <w:rsid w:val="000A2EDD"/>
    <w:rsid w:val="000A4239"/>
    <w:rsid w:val="000D2B57"/>
    <w:rsid w:val="000D2E61"/>
    <w:rsid w:val="000D6393"/>
    <w:rsid w:val="00106411"/>
    <w:rsid w:val="001129DB"/>
    <w:rsid w:val="00122B34"/>
    <w:rsid w:val="001243BC"/>
    <w:rsid w:val="00153819"/>
    <w:rsid w:val="00175D6A"/>
    <w:rsid w:val="001850C6"/>
    <w:rsid w:val="00194ABB"/>
    <w:rsid w:val="001A5FD5"/>
    <w:rsid w:val="001C0F8B"/>
    <w:rsid w:val="001C72EF"/>
    <w:rsid w:val="001E0716"/>
    <w:rsid w:val="001F442D"/>
    <w:rsid w:val="00206AF6"/>
    <w:rsid w:val="0021773D"/>
    <w:rsid w:val="00233958"/>
    <w:rsid w:val="00243AFD"/>
    <w:rsid w:val="00246C0B"/>
    <w:rsid w:val="00246DAC"/>
    <w:rsid w:val="00273964"/>
    <w:rsid w:val="00273D2A"/>
    <w:rsid w:val="00282A89"/>
    <w:rsid w:val="002A34C8"/>
    <w:rsid w:val="002A3EB1"/>
    <w:rsid w:val="002B046C"/>
    <w:rsid w:val="002C4BBD"/>
    <w:rsid w:val="00315FC7"/>
    <w:rsid w:val="00385BEE"/>
    <w:rsid w:val="003A3037"/>
    <w:rsid w:val="003F4A4F"/>
    <w:rsid w:val="003F5377"/>
    <w:rsid w:val="004023BA"/>
    <w:rsid w:val="00407544"/>
    <w:rsid w:val="004151F9"/>
    <w:rsid w:val="00470EFB"/>
    <w:rsid w:val="00472996"/>
    <w:rsid w:val="004940E1"/>
    <w:rsid w:val="004A6D52"/>
    <w:rsid w:val="004D0FD1"/>
    <w:rsid w:val="00507AA4"/>
    <w:rsid w:val="0053350C"/>
    <w:rsid w:val="00563E14"/>
    <w:rsid w:val="00576CBB"/>
    <w:rsid w:val="00590B18"/>
    <w:rsid w:val="005B57CE"/>
    <w:rsid w:val="005C466C"/>
    <w:rsid w:val="005C798C"/>
    <w:rsid w:val="005D28E5"/>
    <w:rsid w:val="005E4762"/>
    <w:rsid w:val="00640482"/>
    <w:rsid w:val="0065735E"/>
    <w:rsid w:val="00663D40"/>
    <w:rsid w:val="00683F72"/>
    <w:rsid w:val="006F6B20"/>
    <w:rsid w:val="006F6F77"/>
    <w:rsid w:val="00702631"/>
    <w:rsid w:val="007028F2"/>
    <w:rsid w:val="0070326B"/>
    <w:rsid w:val="0075378B"/>
    <w:rsid w:val="0076138A"/>
    <w:rsid w:val="00772417"/>
    <w:rsid w:val="007744B1"/>
    <w:rsid w:val="007B6AB6"/>
    <w:rsid w:val="007C453E"/>
    <w:rsid w:val="007E4BA8"/>
    <w:rsid w:val="0080019D"/>
    <w:rsid w:val="00803D33"/>
    <w:rsid w:val="00826FAE"/>
    <w:rsid w:val="008352CA"/>
    <w:rsid w:val="00866CCA"/>
    <w:rsid w:val="0087347E"/>
    <w:rsid w:val="0087642B"/>
    <w:rsid w:val="00877AEE"/>
    <w:rsid w:val="008910AB"/>
    <w:rsid w:val="0089545D"/>
    <w:rsid w:val="008A08A5"/>
    <w:rsid w:val="008A21C4"/>
    <w:rsid w:val="008C5BBE"/>
    <w:rsid w:val="008C696F"/>
    <w:rsid w:val="008C7CD3"/>
    <w:rsid w:val="008F1F95"/>
    <w:rsid w:val="00914509"/>
    <w:rsid w:val="009414BE"/>
    <w:rsid w:val="009B165D"/>
    <w:rsid w:val="009B3131"/>
    <w:rsid w:val="009D33A2"/>
    <w:rsid w:val="009F70ED"/>
    <w:rsid w:val="00A0682F"/>
    <w:rsid w:val="00A3229C"/>
    <w:rsid w:val="00A66E61"/>
    <w:rsid w:val="00AD224F"/>
    <w:rsid w:val="00B13475"/>
    <w:rsid w:val="00B17FCC"/>
    <w:rsid w:val="00B24119"/>
    <w:rsid w:val="00B33FA5"/>
    <w:rsid w:val="00B37904"/>
    <w:rsid w:val="00B638E1"/>
    <w:rsid w:val="00B91E91"/>
    <w:rsid w:val="00B97BFB"/>
    <w:rsid w:val="00BC2CE9"/>
    <w:rsid w:val="00BC38A5"/>
    <w:rsid w:val="00BC407B"/>
    <w:rsid w:val="00BE0588"/>
    <w:rsid w:val="00C0378D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DD7ABF"/>
    <w:rsid w:val="00DF31DC"/>
    <w:rsid w:val="00E029D8"/>
    <w:rsid w:val="00E43057"/>
    <w:rsid w:val="00E51EFA"/>
    <w:rsid w:val="00E54E15"/>
    <w:rsid w:val="00E5686D"/>
    <w:rsid w:val="00E64A05"/>
    <w:rsid w:val="00E65EF7"/>
    <w:rsid w:val="00E72534"/>
    <w:rsid w:val="00E9037C"/>
    <w:rsid w:val="00EB1DC1"/>
    <w:rsid w:val="00EB3521"/>
    <w:rsid w:val="00EB3748"/>
    <w:rsid w:val="00EC6B93"/>
    <w:rsid w:val="00EE3EB4"/>
    <w:rsid w:val="00EF751F"/>
    <w:rsid w:val="00F367B5"/>
    <w:rsid w:val="00F3766B"/>
    <w:rsid w:val="00F72F53"/>
    <w:rsid w:val="00F7372F"/>
    <w:rsid w:val="00F82E28"/>
    <w:rsid w:val="00F86A15"/>
    <w:rsid w:val="00FB79D9"/>
    <w:rsid w:val="00FE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A3B5A-49B1-408D-9C1B-7E0A6FC7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3644</Words>
  <Characters>20774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95</cp:revision>
  <cp:lastPrinted>2018-10-12T10:22:00Z</cp:lastPrinted>
  <dcterms:created xsi:type="dcterms:W3CDTF">2017-11-11T09:06:00Z</dcterms:created>
  <dcterms:modified xsi:type="dcterms:W3CDTF">2018-10-26T06:23:00Z</dcterms:modified>
</cp:coreProperties>
</file>